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715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4A1FB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AF0C5D">
        <w:rPr>
          <w:rFonts w:ascii="Times New Roman" w:hAnsi="Times New Roman" w:cs="Times New Roman"/>
          <w:b/>
          <w:sz w:val="24"/>
          <w:szCs w:val="24"/>
        </w:rPr>
        <w:t>НОЙ РАБОТЫ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8742E6" w:rsidRDefault="008742E6" w:rsidP="0087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3"/>
        <w:gridCol w:w="2738"/>
        <w:gridCol w:w="1765"/>
      </w:tblGrid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3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8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8742E6" w:rsidRPr="00E83958" w:rsidRDefault="008742E6" w:rsidP="00FC4D9E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иллюстраций на тему «Мой посёлок моя малая Родина»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газета ко Дню Матери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«Наш любимый детский сад»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отчёт о проведении новогодних праздников в детском саду и семье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с изображением военных  «Наши Защитники»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для милой мамочки…» Праздник  8 Марта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«Каждой птице свой дом..» 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</w:rPr>
              <w:t>де же птичка ты живёшь…»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празднике День  Победы»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«Хорошо у нас в саду»»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«На приёме у доктора»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у ворот – семейный праздник»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музыкальный руководитель,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должны быть мальчики и девочки» «С кем нам нравится дружить»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«Спасибо маме»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«Их подвигам гордятся внуки»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«Мои любимые сказки»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 «Моё тело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</w:rPr>
              <w:t>Д/и «Назови свои части тела ласково»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сундучок. Опыт «Лёгкий – тяжёлый»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 зимой»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«Приметы весны…»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в родительском уголке «Как научить беречь ребёнка природу»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«Здоровый образ жизни в семье 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И/С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«Воробушки и автомобиль» ; П/игра «Красный, желтый, зеленый»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«Оденем куклу на прогулку»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«Я расту…» Гимнастика для глаз «Наши глаза…»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И/С «Можно – нельзя»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овощи и фрукты – полезные для здоровья продукты. Посадка овощных цветочных культур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«Спички не тронь, в спичках огонь»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«Здоровье в порядке – спасибо зарядке»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по благоустройству территории детского сада «Чисто жить - здоровым быть»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дворника (сбор листвы)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помощника воспитателя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«Кто работает в нашем саду?»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</w:rPr>
              <w:t>Маленькие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хозяюшки…»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«Посмотрим в зеркало, как аккуратно мы одеты»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«Разноцветная клумба»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Этико-эстети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ческое</w:t>
            </w:r>
            <w:proofErr w:type="spellEnd"/>
            <w:proofErr w:type="gramEnd"/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осенний букет»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в общественном транспорте»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«В гости Маша пришла»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новогоднюю игрушку «Мастерская Деда Мороза»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открыток «Папа может всё!»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 дню защитника отечества)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маме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«Природа вокруг нас»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</w:tbl>
    <w:p w:rsidR="007150C7" w:rsidRDefault="007150C7" w:rsidP="007150C7">
      <w:pPr>
        <w:jc w:val="center"/>
        <w:rPr>
          <w:rFonts w:ascii="Times New Roman" w:hAnsi="Times New Roman" w:cs="Times New Roman"/>
          <w:b/>
          <w:iCs/>
        </w:rPr>
      </w:pPr>
    </w:p>
    <w:p w:rsidR="006535FF" w:rsidRPr="004C5A7C" w:rsidRDefault="006535FF" w:rsidP="006535F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Средняя группа</w:t>
      </w:r>
    </w:p>
    <w:tbl>
      <w:tblPr>
        <w:tblStyle w:val="a3"/>
        <w:tblW w:w="10780" w:type="dxa"/>
        <w:jc w:val="center"/>
        <w:tblLook w:val="04A0"/>
      </w:tblPr>
      <w:tblGrid>
        <w:gridCol w:w="2091"/>
        <w:gridCol w:w="4147"/>
        <w:gridCol w:w="2636"/>
        <w:gridCol w:w="1906"/>
      </w:tblGrid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ind w:left="3137" w:hanging="31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Цикл бесед и занятий патриотического содержания.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Улицы нашего села </w:t>
            </w:r>
            <w:proofErr w:type="gramStart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(целевая прогулка к памятнику героям войны)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военной техники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ематический утренник)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презентацией «Герои великой страны»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Беседы в группе «Что такое хорошо, что такое плохо»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</w:t>
            </w:r>
            <w:r w:rsidRPr="004C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(тематическая беседа)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(цикл тематических бесед)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Конкурс «Елке праздничный наряд!»</w:t>
            </w:r>
          </w:p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(изготовление елочных игрушек)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(тематический утренник)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</w:t>
            </w:r>
            <w:proofErr w:type="spellStart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 и безопасности»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«Безопасный переход»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(цикл бесед и занятий патриотического содержания)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(слушание и исполнение песен о весне и труде)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Цикл бесед: Доктор Витамин о здоровом питании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подвижными играми «Богатырская наша сила»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Веселые старты «В здоровом тел</w:t>
            </w:r>
            <w:proofErr w:type="gramStart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«Знакомство с профессиями»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Огород на подоконнике «Сами сеем, сами </w:t>
            </w:r>
            <w:proofErr w:type="gramStart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садим</w:t>
            </w:r>
            <w:proofErr w:type="gramEnd"/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«Подарок для мамы»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Пополнение атрибутами ролевых игр: Супермаркет, Поликлиника, Парикмахерская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Этико-эстетическое</w:t>
            </w: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образования. Выставка детских работ «Мой любимый детский сад»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Выставка работ «Золотые руки матерей»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- фольклорный праздник 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День театра в детском саду 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космонавтики « Праздник космические пришельцы»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35FF" w:rsidRPr="004C5A7C" w:rsidTr="00F834AD">
        <w:trPr>
          <w:jc w:val="center"/>
        </w:trPr>
        <w:tc>
          <w:tcPr>
            <w:tcW w:w="1934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2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День защиты детей. «Радуга лето»</w:t>
            </w:r>
          </w:p>
        </w:tc>
        <w:tc>
          <w:tcPr>
            <w:tcW w:w="2739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5" w:type="dxa"/>
          </w:tcPr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6535FF" w:rsidRPr="004C5A7C" w:rsidRDefault="006535FF" w:rsidP="00F8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4C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</w:tbl>
    <w:p w:rsidR="006535FF" w:rsidRDefault="006535FF" w:rsidP="006535FF">
      <w:pPr>
        <w:rPr>
          <w:rFonts w:ascii="Times New Roman" w:hAnsi="Times New Roman" w:cs="Times New Roman"/>
          <w:b/>
          <w:iCs/>
        </w:rPr>
      </w:pPr>
    </w:p>
    <w:p w:rsidR="007150C7" w:rsidRDefault="00AF0C5D" w:rsidP="007150C7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Старшая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224"/>
        <w:gridCol w:w="2674"/>
        <w:gridCol w:w="1948"/>
      </w:tblGrid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день «Читаем Есенина»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моего села» (прогулка)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малая Родина» (что мы знаем о селе, районе, городе)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F0C5D" w:rsidRDefault="00AF0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 военной техники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 9 мая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F0C5D" w:rsidRDefault="00AF0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«День России»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F0C5D" w:rsidRDefault="00AF0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хорошо, что такое плохо?»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пожилого человек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беседа, подарок бабушке и дедушке)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добра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Земл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выставка рисунков «Берегите планету Земля»)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семьи»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Муз.руководитель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«Безопасное лето»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«Правила дорожного движения»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«Всемирный день хлеба»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праздники на Руси»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«По лесной тропинке»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 поэзии»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руд,май</w:t>
            </w:r>
            <w:proofErr w:type="spellEnd"/>
            <w:r>
              <w:rPr>
                <w:rFonts w:ascii="Times New Roman" w:hAnsi="Times New Roman" w:cs="Times New Roman"/>
              </w:rPr>
              <w:t>» (знакомство с пословицами и поговорками о труде)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Дню памяти и скорби.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Олимпиада»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«Богатырская наша сила!»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«День мяча»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«Космодром здоровья»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Велопробег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посвященный Дню Победы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 и наведение порядка в группе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выставка детско-родительского творчества «Золотая осень»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своими руками ко Дню Отца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и подарок для мамы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«Огород на подоконнике   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Этико-эстети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ческое</w:t>
            </w:r>
            <w:proofErr w:type="spellEnd"/>
            <w:proofErr w:type="gramEnd"/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Выставка-фотоколлаж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лето»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« Золотые руки матерей»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Рождество. Веселая Коляда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F0C5D" w:rsidTr="00AF0C5D"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C5D" w:rsidRDefault="00AF0C5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5D" w:rsidRDefault="00AF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AF0C5D" w:rsidRDefault="00AF0C5D" w:rsidP="00AF0C5D">
      <w:pPr>
        <w:rPr>
          <w:rFonts w:ascii="Times New Roman" w:hAnsi="Times New Roman" w:cs="Times New Roman"/>
          <w:b/>
          <w:i/>
        </w:rPr>
      </w:pPr>
    </w:p>
    <w:p w:rsidR="00AF0C5D" w:rsidRDefault="006535FF" w:rsidP="007150C7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Подготовительная группа</w:t>
      </w:r>
    </w:p>
    <w:tbl>
      <w:tblPr>
        <w:tblStyle w:val="a3"/>
        <w:tblW w:w="10780" w:type="dxa"/>
        <w:tblInd w:w="-885" w:type="dxa"/>
        <w:tblLayout w:type="fixed"/>
        <w:tblLook w:val="04A0"/>
      </w:tblPr>
      <w:tblGrid>
        <w:gridCol w:w="1934"/>
        <w:gridCol w:w="4343"/>
        <w:gridCol w:w="2739"/>
        <w:gridCol w:w="1764"/>
      </w:tblGrid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4" w:type="dxa"/>
          </w:tcPr>
          <w:p w:rsidR="006535FF" w:rsidRDefault="006535FF" w:rsidP="00F834AD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и занятий патриотического содержания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выставок, 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малая Родина»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день «Читаем Есенина»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реке времени»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нашего села» (экскурсии, прогулки)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«Единство народов есть сила России»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«Мы – граждане России»</w:t>
            </w:r>
          </w:p>
        </w:tc>
        <w:tc>
          <w:tcPr>
            <w:tcW w:w="2739" w:type="dxa"/>
          </w:tcPr>
          <w:p w:rsidR="006535FF" w:rsidRDefault="006535FF" w:rsidP="00F834AD">
            <w:pPr>
              <w:tabs>
                <w:tab w:val="center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досуг «Народные праздники на Руси»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 «По дорогам русских сказок»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«Быть мужчиной», </w:t>
            </w:r>
            <w:proofErr w:type="gramStart"/>
            <w:r>
              <w:rPr>
                <w:rFonts w:ascii="Times New Roman" w:hAnsi="Times New Roman" w:cs="Times New Roman"/>
              </w:rPr>
              <w:t>посвященное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23 февраля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рассказов В.В. Бианки 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 ко дню Космонавтики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военной песни ко Дню Победы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А.С. Пушкина,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презентацией «День России»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группе «Что такое хорошо, и что такое плохо»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изготовление подарков бабушкам и дедушкам (ко Дню пожилого человека)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Отца в России»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ко Дню Матери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конкурсы «Сказка на окне», «Символ года»;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«Зимняя сказка»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коляда»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«Международный женский день»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пану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праздник «День Земли» - «Береги планету»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Дружбы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«Ты, да я, да мы с тобой…»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«Безопасность на дороге»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«День рождение Деда Мороза»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Эксперименты со снегом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творчеством И.А. Крылова 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ознавательная беседа с презентацией 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Научно-практической конференции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«Весна как много в этом звуке…»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пословицами и поговорками о труде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«По тропинке в природу»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зубной Феи»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ематический досуг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«Подружились мы с мячом»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Олимпиада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«Рыцарский турнир»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старты «К далеким планетам»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Кросс, велопробег, посвященный Дню Победы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столовой, в уголке природы, по занятиям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библиотек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для книг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построек из снега на участке детского сада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 для пап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 на подоконнике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для мамы»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атрибутами ролевых игр профессиональной направленности: Супермаркет, Кафе, Почта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Этико-эстети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ческое</w:t>
            </w:r>
            <w:proofErr w:type="spellEnd"/>
            <w:proofErr w:type="gramEnd"/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творческих работ «Наш любимый детский сад» (День работника дошкольного образования)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«Вместе с мамой»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«Елки праздничный наряд» (изготовление новогодних игрушек)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ко Дню Победы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6535FF" w:rsidTr="00F834AD">
        <w:tc>
          <w:tcPr>
            <w:tcW w:w="1933" w:type="dxa"/>
          </w:tcPr>
          <w:p w:rsidR="006535FF" w:rsidRDefault="006535FF" w:rsidP="00F834A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739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4" w:type="dxa"/>
          </w:tcPr>
          <w:p w:rsidR="006535FF" w:rsidRDefault="006535FF" w:rsidP="00F83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:rsidR="006535FF" w:rsidRDefault="006535FF" w:rsidP="006535FF">
      <w:pPr>
        <w:tabs>
          <w:tab w:val="left" w:pos="183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6535FF" w:rsidRDefault="006535FF" w:rsidP="007150C7">
      <w:pPr>
        <w:jc w:val="center"/>
        <w:rPr>
          <w:rFonts w:ascii="Times New Roman" w:hAnsi="Times New Roman" w:cs="Times New Roman"/>
          <w:b/>
          <w:iCs/>
        </w:rPr>
      </w:pPr>
    </w:p>
    <w:sectPr w:rsidR="006535FF" w:rsidSect="000B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C7"/>
    <w:rsid w:val="000B3AF4"/>
    <w:rsid w:val="001A08E3"/>
    <w:rsid w:val="00303FA0"/>
    <w:rsid w:val="0037168E"/>
    <w:rsid w:val="004A1FBA"/>
    <w:rsid w:val="006535FF"/>
    <w:rsid w:val="007150C7"/>
    <w:rsid w:val="008742E6"/>
    <w:rsid w:val="00AF0C5D"/>
    <w:rsid w:val="00BE01F0"/>
    <w:rsid w:val="00CB5229"/>
    <w:rsid w:val="00CC63A1"/>
    <w:rsid w:val="00E11B98"/>
    <w:rsid w:val="00FD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2023-06-21T07:53:00Z</dcterms:created>
  <dcterms:modified xsi:type="dcterms:W3CDTF">2024-08-21T03:56:00Z</dcterms:modified>
</cp:coreProperties>
</file>