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715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  <w:r w:rsidR="004A1FB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НОЙ РАБОТЫ НА 2023-2024 УЧ.Г.</w:t>
      </w:r>
    </w:p>
    <w:p w:rsidR="008742E6" w:rsidRDefault="008742E6" w:rsidP="00874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3"/>
        <w:gridCol w:w="2738"/>
        <w:gridCol w:w="1765"/>
      </w:tblGrid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3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8" w:type="dxa"/>
          </w:tcPr>
          <w:p w:rsidR="008742E6" w:rsidRPr="00E83958" w:rsidRDefault="008742E6" w:rsidP="00FC4D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8742E6" w:rsidRPr="00E83958" w:rsidRDefault="008742E6" w:rsidP="00FC4D9E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иллюстраций на тему «Мой посёлок моя малая Родина»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Поздравительная газета ко Дню Матери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игра «Наш любимый детский сад»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отчёт о проведении новогодних праздников в детском саду и семье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родители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иллюстраций с изображением военных  «Наши Защитники»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для милой мамочки…» Праздник  8 Марта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«Каждой птице свой дом..» Беседа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 Г</w:t>
            </w:r>
            <w:proofErr w:type="gramEnd"/>
            <w:r>
              <w:rPr>
                <w:rFonts w:ascii="Times New Roman" w:hAnsi="Times New Roman" w:cs="Times New Roman"/>
              </w:rPr>
              <w:t>де же птичка ты живёшь…»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празднике День  Победы»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«Хорошо у нас в саду»»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«На приёме у доктора»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«Новый год у ворот – семейный праздник»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музыкальный руководитель,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«Каким должны быть мальчики и девочки» «С кем нам нравится дружить»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«Спасибо маме»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Воспитатели, музыкальный руководитель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«Их подвигам гордятся внуки»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«Мои любимые сказки»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  «Моё тело</w:t>
            </w:r>
            <w:proofErr w:type="gramStart"/>
            <w:r>
              <w:rPr>
                <w:rFonts w:ascii="Times New Roman" w:hAnsi="Times New Roman" w:cs="Times New Roman"/>
              </w:rPr>
              <w:t xml:space="preserve">..» </w:t>
            </w:r>
            <w:proofErr w:type="gramEnd"/>
            <w:r>
              <w:rPr>
                <w:rFonts w:ascii="Times New Roman" w:hAnsi="Times New Roman" w:cs="Times New Roman"/>
              </w:rPr>
              <w:t>Д/и «Назови свои части тела ласково»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сундучок. Опыт «Лёгкий – тяжёлый»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 птиц зимой»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«Приметы весны…»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в родительском уголке «Как научить беречь ребёнка природу»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«Здоровый образ жизни в семье 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 И/С «В гостях у </w:t>
            </w:r>
            <w:proofErr w:type="spellStart"/>
            <w:r>
              <w:rPr>
                <w:rFonts w:ascii="Times New Roman" w:hAnsi="Times New Roman" w:cs="Times New Roman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/игра «Воробушки и автомобиль» ; П/игра «Красный, желтый, зеленый»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Д/игра «Оденем куклу на прогулку»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«Я расту…» Гимнастика для глаз «Наши глаза…»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И/С «Можно – нельзя»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овощи и фрукты – полезные для здоровья продукты. Посадка овощных цветочных культур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«Спички не тронь, в спичках огонь»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«Здоровье в порядке – спасибо зарядке»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по благоустройству территории детского сада «Чисто жить - здоровым быть»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дворника (сбор листвы)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трудом помощника воспитателя</w:t>
            </w:r>
            <w:proofErr w:type="gramStart"/>
            <w:r>
              <w:rPr>
                <w:rFonts w:ascii="Times New Roman" w:hAnsi="Times New Roman" w:cs="Times New Roman"/>
              </w:rPr>
              <w:t>0</w:t>
            </w:r>
            <w:proofErr w:type="gramEnd"/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«Кто работает в нашем саду?»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/И «</w:t>
            </w:r>
            <w:proofErr w:type="gramStart"/>
            <w:r>
              <w:rPr>
                <w:rFonts w:ascii="Times New Roman" w:hAnsi="Times New Roman" w:cs="Times New Roman"/>
              </w:rPr>
              <w:t>Маленькие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хозяюшки…»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«Посмотрим в зеркало, как аккуратно мы одеты»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Трудовой десант «Разноцветная клумба»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Pr="00E83958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Этико-эстети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ческое</w:t>
            </w:r>
            <w:proofErr w:type="spellEnd"/>
            <w:proofErr w:type="gramEnd"/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осенний букет»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Воспитатели, родители, 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«Как вести себя в общественном транспорте»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«В гости Маша пришла»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лучшую новогоднюю игрушку «Мастерская Деда Мороза»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Родители </w:t>
            </w:r>
          </w:p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открыток «Папа может всё!»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ко дню защитника отечества)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Подарок маме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  <w:tr w:rsidR="008742E6" w:rsidTr="00FC4D9E">
        <w:tc>
          <w:tcPr>
            <w:tcW w:w="1934" w:type="dxa"/>
          </w:tcPr>
          <w:p w:rsidR="008742E6" w:rsidRDefault="008742E6" w:rsidP="00FC4D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3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«Природа вокруг нас»</w:t>
            </w:r>
          </w:p>
        </w:tc>
        <w:tc>
          <w:tcPr>
            <w:tcW w:w="2738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8742E6" w:rsidRDefault="008742E6" w:rsidP="00FC4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   </w:t>
            </w:r>
          </w:p>
        </w:tc>
      </w:tr>
    </w:tbl>
    <w:p w:rsidR="007150C7" w:rsidRDefault="007150C7" w:rsidP="007150C7">
      <w:pPr>
        <w:jc w:val="center"/>
        <w:rPr>
          <w:rFonts w:ascii="Times New Roman" w:hAnsi="Times New Roman" w:cs="Times New Roman"/>
          <w:b/>
          <w:iCs/>
        </w:rPr>
      </w:pPr>
    </w:p>
    <w:p w:rsidR="007150C7" w:rsidRDefault="007150C7" w:rsidP="007150C7">
      <w:pPr>
        <w:jc w:val="center"/>
        <w:rPr>
          <w:rFonts w:ascii="Times New Roman" w:hAnsi="Times New Roman" w:cs="Times New Roman"/>
          <w:b/>
          <w:iCs/>
        </w:rPr>
      </w:pPr>
    </w:p>
    <w:p w:rsidR="007150C7" w:rsidRPr="00C70D76" w:rsidRDefault="007150C7" w:rsidP="007150C7">
      <w:pPr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Средняя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2"/>
        <w:gridCol w:w="2739"/>
        <w:gridCol w:w="1765"/>
      </w:tblGrid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Направления </w:t>
            </w:r>
            <w:r w:rsidR="00CC63A1">
              <w:rPr>
                <w:rFonts w:ascii="Times New Roman" w:hAnsi="Times New Roman" w:cs="Times New Roman"/>
                <w:b/>
              </w:rPr>
              <w:t>воспитатель</w:t>
            </w:r>
            <w:r>
              <w:rPr>
                <w:rFonts w:ascii="Times New Roman" w:hAnsi="Times New Roman" w:cs="Times New Roman"/>
                <w:b/>
              </w:rPr>
              <w:t>ной работы</w:t>
            </w:r>
          </w:p>
        </w:tc>
        <w:tc>
          <w:tcPr>
            <w:tcW w:w="4342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9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7150C7" w:rsidRPr="00E83958" w:rsidRDefault="007150C7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и занятий патриотического содержания.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 нашего сел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тематическая экскурсия)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неизвестного солдат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целевая прогулка к памятнику героям войны)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военной техники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тематический утренник)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презентацией «Герои великой страны»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в группе «Что такое хорошо, что такое плохо»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пожилых людей (тематическая беседа)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матери в России (цикл тематических </w:t>
            </w:r>
            <w:r>
              <w:rPr>
                <w:rFonts w:ascii="Times New Roman" w:hAnsi="Times New Roman" w:cs="Times New Roman"/>
              </w:rPr>
              <w:lastRenderedPageBreak/>
              <w:t>бесед)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«Елке праздничный наряд!»</w:t>
            </w:r>
          </w:p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(изготовление елочных игрушек)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 (тематический утренник)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 «</w:t>
            </w:r>
            <w:proofErr w:type="spellStart"/>
            <w:r>
              <w:rPr>
                <w:rFonts w:ascii="Times New Roman" w:hAnsi="Times New Roman" w:cs="Times New Roman"/>
              </w:rPr>
              <w:t>Книжкины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именины»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знаний и безопасности»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рисунков «Безопасный переход»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 (цикл бесед и занятий патриотического содержания)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Новогодний праздник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Воспитатели; 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 (слушание и исполнение песен о весне и труде)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бесед: Доктор Витамин о здоровом питании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русскими народными подвижными играми «Богатырская наша сила»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 «В здоровом тел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здоровый дух»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 зимой»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альбома «Знакомство с профессиями»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Огород на подоконнике «Сами сеем, сами </w:t>
            </w:r>
            <w:proofErr w:type="gramStart"/>
            <w:r>
              <w:rPr>
                <w:rFonts w:ascii="Times New Roman" w:hAnsi="Times New Roman" w:cs="Times New Roman"/>
              </w:rPr>
              <w:t>садим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«Подарок для мамы»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атрибутами ролевых игр: Супермаркет, Поликлиника, Парикмахерская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Pr="00E83958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работника дошкольного образования. Выставка детских работ «Мой любимый детский сад»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 «Золотые руки матерей»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«Масленица» - фольклорный праздник 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театра в детском саду 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космонавтики « Праздник космические пришельцы»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7150C7" w:rsidTr="00805243">
        <w:tc>
          <w:tcPr>
            <w:tcW w:w="1934" w:type="dxa"/>
          </w:tcPr>
          <w:p w:rsidR="007150C7" w:rsidRDefault="007150C7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защиты детей. </w:t>
            </w:r>
            <w:r w:rsidR="00E11B9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Радуга </w:t>
            </w:r>
            <w:proofErr w:type="gramStart"/>
            <w:r w:rsidR="00E11B9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ето</w:t>
            </w:r>
            <w:r w:rsidR="00E11B9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9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7150C7" w:rsidRDefault="007150C7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 Музыкальный руководитель</w:t>
            </w:r>
          </w:p>
        </w:tc>
      </w:tr>
    </w:tbl>
    <w:p w:rsidR="007150C7" w:rsidRDefault="007150C7" w:rsidP="007150C7">
      <w:pPr>
        <w:rPr>
          <w:rFonts w:ascii="Times New Roman" w:hAnsi="Times New Roman" w:cs="Times New Roman"/>
        </w:rPr>
      </w:pPr>
    </w:p>
    <w:p w:rsidR="004A1FBA" w:rsidRPr="00303FA0" w:rsidRDefault="00303FA0" w:rsidP="00303FA0">
      <w:pPr>
        <w:jc w:val="center"/>
        <w:rPr>
          <w:rFonts w:ascii="Times New Roman" w:hAnsi="Times New Roman" w:cs="Times New Roman"/>
          <w:b/>
        </w:rPr>
      </w:pPr>
      <w:r w:rsidRPr="00303FA0">
        <w:rPr>
          <w:rFonts w:ascii="Times New Roman" w:hAnsi="Times New Roman" w:cs="Times New Roman"/>
          <w:b/>
        </w:rPr>
        <w:t>Старшая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224"/>
        <w:gridCol w:w="2674"/>
        <w:gridCol w:w="1948"/>
      </w:tblGrid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22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67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48" w:type="dxa"/>
          </w:tcPr>
          <w:p w:rsidR="004A1FBA" w:rsidRPr="00E83958" w:rsidRDefault="004A1FBA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Литературный день «Читаем Есенина»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моего села» (прогулка)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«Моя малая Родина» (что мы знаем о селе, районе, городе)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Pr="004A1FBA" w:rsidRDefault="004A1FBA" w:rsidP="0080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BA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защитника Отечества»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выставки  военной техники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космонавтики»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 9 мая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Pr="00AA70E1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«День России»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«Что такое хорошо, что такое плохо?»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пожилого человек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беседа, подарок бабушке и дедушке)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добра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Земл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выставка рисунков «Берегите планету Земля»)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семьи»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«День Знаний»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 «Безопасный переход»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«Правила дорожного движения»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«Всемирный день хлеба»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Рождения Деда Мороза»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«Народные праздники на Руси»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Эколята-дошколята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«По лесной тропинке»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«Лучики поэзии»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Мир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руд,май</w:t>
            </w:r>
            <w:proofErr w:type="spellEnd"/>
            <w:r>
              <w:rPr>
                <w:rFonts w:ascii="Times New Roman" w:hAnsi="Times New Roman" w:cs="Times New Roman"/>
              </w:rPr>
              <w:t>» (знакомство с пословицами и поговорками о труде)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посвященная Дню памяти и скорби.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«Зимняя Олимпиада»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 «Богатырская наша сила!»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«День мяча»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развлечение «Космодром здоровья»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Велопробег, посвященный Дню Победы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Дежурство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поручения и наведение порядка в группе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выставка детско-родительского творчества «Золотая осень»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Поделка своими руками ко Дню Отца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мастерская и подарок для мамы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«Огород на окне»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Pr="00E83958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работ «Мой любимый детский сад»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«Вместе с мамой»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Новогодние праздники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Рождество. Веселая Коляда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«Масленица»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4A1FBA" w:rsidTr="00805243">
        <w:tc>
          <w:tcPr>
            <w:tcW w:w="1934" w:type="dxa"/>
          </w:tcPr>
          <w:p w:rsidR="004A1FBA" w:rsidRDefault="004A1FBA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2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674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48" w:type="dxa"/>
          </w:tcPr>
          <w:p w:rsidR="004A1FBA" w:rsidRDefault="004A1FBA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  <w:bookmarkStart w:id="0" w:name="_GoBack"/>
            <w:bookmarkEnd w:id="0"/>
          </w:p>
        </w:tc>
      </w:tr>
    </w:tbl>
    <w:p w:rsidR="004A1FBA" w:rsidRDefault="004A1FBA" w:rsidP="004A1FBA">
      <w:pPr>
        <w:rPr>
          <w:rFonts w:ascii="Times New Roman" w:hAnsi="Times New Roman" w:cs="Times New Roman"/>
          <w:b/>
          <w:i/>
        </w:rPr>
      </w:pPr>
    </w:p>
    <w:p w:rsidR="004A1FBA" w:rsidRPr="00E83958" w:rsidRDefault="004A1FBA" w:rsidP="004A1FBA">
      <w:pPr>
        <w:rPr>
          <w:rFonts w:ascii="Times New Roman" w:hAnsi="Times New Roman" w:cs="Times New Roman"/>
        </w:rPr>
      </w:pPr>
    </w:p>
    <w:p w:rsidR="004A1FBA" w:rsidRDefault="004A1FBA" w:rsidP="007150C7">
      <w:pPr>
        <w:rPr>
          <w:rFonts w:ascii="Times New Roman" w:hAnsi="Times New Roman" w:cs="Times New Roman"/>
        </w:rPr>
      </w:pPr>
    </w:p>
    <w:p w:rsidR="00CC63A1" w:rsidRPr="00CC63A1" w:rsidRDefault="00CC63A1" w:rsidP="00CC63A1">
      <w:pPr>
        <w:jc w:val="center"/>
        <w:rPr>
          <w:rFonts w:ascii="Times New Roman" w:hAnsi="Times New Roman" w:cs="Times New Roman"/>
          <w:b/>
        </w:rPr>
      </w:pPr>
      <w:r w:rsidRPr="00CC63A1">
        <w:rPr>
          <w:rFonts w:ascii="Times New Roman" w:hAnsi="Times New Roman" w:cs="Times New Roman"/>
          <w:b/>
        </w:rPr>
        <w:t>Подготовительная группа</w:t>
      </w:r>
    </w:p>
    <w:tbl>
      <w:tblPr>
        <w:tblStyle w:val="a3"/>
        <w:tblW w:w="10780" w:type="dxa"/>
        <w:tblInd w:w="-885" w:type="dxa"/>
        <w:tblLook w:val="04A0"/>
      </w:tblPr>
      <w:tblGrid>
        <w:gridCol w:w="1934"/>
        <w:gridCol w:w="4342"/>
        <w:gridCol w:w="2739"/>
        <w:gridCol w:w="1765"/>
      </w:tblGrid>
      <w:tr w:rsidR="00CC63A1" w:rsidRPr="00E83958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Направления воспитательной работы</w:t>
            </w:r>
          </w:p>
        </w:tc>
        <w:tc>
          <w:tcPr>
            <w:tcW w:w="4342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739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765" w:type="dxa"/>
          </w:tcPr>
          <w:p w:rsidR="00CC63A1" w:rsidRPr="00E83958" w:rsidRDefault="00CC63A1" w:rsidP="00805243">
            <w:pPr>
              <w:ind w:left="3137" w:hanging="313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Патриотическое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бесед и занятий патриотического содержания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выставок, оформление группового пространства к памятным датам и значимым событиям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«Моя малая Родина» 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Литературный день «Читаем Есенина»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«Путешествие по реке времени»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«Улицы нашего села» (экскурсии, прогулки)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народного единства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«Единство народов есть сила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Конституции РФ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беседы «Мы – граждане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tabs>
                <w:tab w:val="center" w:pos="12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 досуг «Народные праздники на Руси»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 «По дорогам русских сказок»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Праздник «Быть мужчиной», посвященный  23 февраля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рассказов В.В. Бианки (посвященное 130-летию писателя)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мероприятия ко дню Космонавтики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военной песни ко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А.С. Пушкина,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беседа с презентацией «День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«День памяти и скорби»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Торжественная линейка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понедельник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Социальное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в группе «Что такое хорошо, и что такое плохо»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изготовление подарков бабушкам и дедушкам (ко Дню пожилого человека)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Осенины</w:t>
            </w:r>
            <w:proofErr w:type="spellEnd"/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«День Отца в России»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 ко Дню Матери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Муниципальные конкурсы «Сказка на окне», «Символ года»;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 «Зимняя сказка»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сказка»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«Веселая коляда»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«Международный женский день»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праздник «День Земли» - «Береги планету»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семьи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Дружбы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«Ты, да я, да мы с тобой…»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Познавательное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Знаний»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«Безопасность на дороге»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«День рождения Деда Мороза»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Эксперименты со снегом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творчеством И.А. Крылова 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ознавательная беседа с презентацией (посвященная 255 – 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баснописца).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Научно-практической конференции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Весны и труда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«Весна как много в этом звуке…»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пословицами и поговорками о труде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игра «По тропинке в природу»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 w:rsidRPr="00E83958">
              <w:rPr>
                <w:rFonts w:ascii="Times New Roman" w:hAnsi="Times New Roman" w:cs="Times New Roman"/>
                <w:b/>
                <w:i/>
              </w:rPr>
              <w:t>Физическое и оздоровительное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Месячник безопасности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плану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 гостях у зубной Феи»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ематический досуг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«Подружились мы с мячом»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Зимняя Олимпиада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праздник «Рыцарский турнир»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Космические старты «К далеким планетам»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Кросс, велопробег, посвященный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ind w:firstLine="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Трудовое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дежурства по столовой, в уголке природы, по занятиям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библиотек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Мастерская для книг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построек из снега на участке детского сада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«Покормите птиц»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 для пап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 на подоконнике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женский день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для мамы»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атрибутами ролевых игр профессиональной направленности: Супермаркет, Кафе, Почта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Pr="00E83958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Этико-эстетическое</w:t>
            </w: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детских творческих работ «Наш любимый детский сад» (День работника дошкольного образования)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«Вместе с мамой»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«Елки праздничный наряд» (изготовление новогодних игрушек)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пожарной охраны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 ко Дню Победы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детей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CC63A1" w:rsidTr="00805243">
        <w:tc>
          <w:tcPr>
            <w:tcW w:w="1934" w:type="dxa"/>
          </w:tcPr>
          <w:p w:rsidR="00CC63A1" w:rsidRDefault="00CC63A1" w:rsidP="0080524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42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России </w:t>
            </w:r>
          </w:p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«Окна России»</w:t>
            </w:r>
          </w:p>
        </w:tc>
        <w:tc>
          <w:tcPr>
            <w:tcW w:w="2739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65" w:type="dxa"/>
          </w:tcPr>
          <w:p w:rsidR="00CC63A1" w:rsidRDefault="00CC63A1" w:rsidP="008052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CC63A1" w:rsidRPr="00E83958" w:rsidRDefault="00CC63A1" w:rsidP="007150C7">
      <w:pPr>
        <w:rPr>
          <w:rFonts w:ascii="Times New Roman" w:hAnsi="Times New Roman" w:cs="Times New Roman"/>
        </w:rPr>
      </w:pPr>
    </w:p>
    <w:p w:rsidR="007150C7" w:rsidRPr="007150C7" w:rsidRDefault="007150C7">
      <w:pPr>
        <w:rPr>
          <w:rFonts w:ascii="Times New Roman" w:hAnsi="Times New Roman" w:cs="Times New Roman"/>
          <w:sz w:val="24"/>
          <w:szCs w:val="24"/>
        </w:rPr>
      </w:pPr>
    </w:p>
    <w:sectPr w:rsidR="007150C7" w:rsidRPr="007150C7" w:rsidSect="000B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C7"/>
    <w:rsid w:val="000B3AF4"/>
    <w:rsid w:val="00303FA0"/>
    <w:rsid w:val="0037168E"/>
    <w:rsid w:val="004A1FBA"/>
    <w:rsid w:val="007150C7"/>
    <w:rsid w:val="008742E6"/>
    <w:rsid w:val="00CB5229"/>
    <w:rsid w:val="00CC63A1"/>
    <w:rsid w:val="00E11B98"/>
    <w:rsid w:val="00FD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2023-06-21T07:53:00Z</dcterms:created>
  <dcterms:modified xsi:type="dcterms:W3CDTF">2023-08-28T07:55:00Z</dcterms:modified>
</cp:coreProperties>
</file>