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715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A41142">
        <w:rPr>
          <w:rFonts w:ascii="Times New Roman" w:hAnsi="Times New Roman" w:cs="Times New Roman"/>
          <w:b/>
          <w:sz w:val="24"/>
          <w:szCs w:val="24"/>
        </w:rPr>
        <w:t>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2023-2024 УЧ.Г.</w:t>
      </w:r>
    </w:p>
    <w:p w:rsidR="008742E6" w:rsidRDefault="008742E6" w:rsidP="0087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3"/>
        <w:gridCol w:w="2738"/>
        <w:gridCol w:w="1765"/>
      </w:tblGrid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3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8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8742E6" w:rsidRPr="00E83958" w:rsidRDefault="008742E6" w:rsidP="00FC4D9E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иллюстраций на тему «Мой посёлок моя малая Родина»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газета ко Дню Матери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«Наш любимый детский сад»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отчёт о проведении новогодних праздников в детском саду и семье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с изображением военных  «Наши Защитники»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для милой мамочки…» Праздник  8 Марта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«Каждой птице свой дом..» 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</w:rPr>
              <w:t>де же птичка ты живёшь…»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празднике День  Победы»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«Хорошо у нас в саду»»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«На приёме у доктора»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у ворот – семейный праздник»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музыкальный руководитель,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должны быть мальчики и девочки» «С кем нам нравится дружить»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«Спасибо маме»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«Их подвигам гордятся внуки»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«Мои любимые сказки»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 «Моё тело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</w:rPr>
              <w:t>Д/и «Назови свои части тела ласково»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сундучок. Опыт «Лёгкий – тяжёлый»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 зимой»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«Приметы весны…»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в родительском уголке «Как научить беречь ребёнка природу»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«Здоровый образ жизни в семье 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И/С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«Воробушки и автомобиль» ; П/игра «Красный, желтый, зеленый»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«Оденем куклу на прогулку»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«Я расту…» Гимнастика для глаз «Наши глаза…»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И/С «Можно – нельзя»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овощи и фрукты – полезные для здоровья продукты. Посадка овощных цветочных культур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«Спички не тронь, в спичках огонь»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«Здоровье в порядке – спасибо зарядке»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по благоустройству территории детского сада «Чисто жить - здоровым быть»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дворника (сбор листвы)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помощника воспитателя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«Кто работает в нашем саду?»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</w:rPr>
              <w:t>Маленькие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хозяюшки…»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«Посмотрим в зеркало, как аккуратно мы одеты»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«Разноцветная клумба»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Этико-эстети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ческое</w:t>
            </w:r>
            <w:proofErr w:type="spellEnd"/>
            <w:proofErr w:type="gramEnd"/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осенний букет»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в общественном транспорте»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«В гости Маша пришла»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новогоднюю игрушку «Мастерская Деда Мороза»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открыток «Папа может всё!»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 дню защитника отечества)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маме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«Природа вокруг нас»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</w:tbl>
    <w:p w:rsidR="007150C7" w:rsidRDefault="007150C7" w:rsidP="007150C7">
      <w:pPr>
        <w:jc w:val="center"/>
        <w:rPr>
          <w:rFonts w:ascii="Times New Roman" w:hAnsi="Times New Roman" w:cs="Times New Roman"/>
          <w:b/>
          <w:iCs/>
        </w:rPr>
      </w:pPr>
    </w:p>
    <w:p w:rsidR="007150C7" w:rsidRDefault="007150C7" w:rsidP="007150C7">
      <w:pPr>
        <w:jc w:val="center"/>
        <w:rPr>
          <w:rFonts w:ascii="Times New Roman" w:hAnsi="Times New Roman" w:cs="Times New Roman"/>
          <w:b/>
          <w:iCs/>
        </w:rPr>
      </w:pPr>
    </w:p>
    <w:p w:rsidR="007150C7" w:rsidRPr="00C70D76" w:rsidRDefault="007150C7" w:rsidP="007150C7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Средняя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2"/>
        <w:gridCol w:w="2739"/>
        <w:gridCol w:w="1765"/>
      </w:tblGrid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Направления </w:t>
            </w:r>
            <w:r w:rsidR="00CC63A1">
              <w:rPr>
                <w:rFonts w:ascii="Times New Roman" w:hAnsi="Times New Roman" w:cs="Times New Roman"/>
                <w:b/>
              </w:rPr>
              <w:t>воспитатель</w:t>
            </w:r>
            <w:r>
              <w:rPr>
                <w:rFonts w:ascii="Times New Roman" w:hAnsi="Times New Roman" w:cs="Times New Roman"/>
                <w:b/>
              </w:rPr>
              <w:t>ной работы</w:t>
            </w:r>
          </w:p>
        </w:tc>
        <w:tc>
          <w:tcPr>
            <w:tcW w:w="4342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9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7150C7" w:rsidRPr="00E83958" w:rsidRDefault="007150C7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и занятий патриотического содержания.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нашего сел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тематическая экскурсия)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целевая прогулка к памятнику героям войны)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военной техники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тематический утренник)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презентацией «Герои великой страны»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в группе «Что такое хорошо, что такое плохо»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 (тематическая беседа)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 в России (цикл тематических </w:t>
            </w:r>
            <w:r>
              <w:rPr>
                <w:rFonts w:ascii="Times New Roman" w:hAnsi="Times New Roman" w:cs="Times New Roman"/>
              </w:rPr>
              <w:lastRenderedPageBreak/>
              <w:t>бесед)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«Елке праздничный наряд!»</w:t>
            </w:r>
          </w:p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(изготовление елочных игрушек)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 (тематический утренник)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«</w:t>
            </w:r>
            <w:proofErr w:type="spellStart"/>
            <w:r>
              <w:rPr>
                <w:rFonts w:ascii="Times New Roman" w:hAnsi="Times New Roman" w:cs="Times New Roman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именины»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знаний и безопасности»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«Безопасный переход»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 (цикл бесед и занятий патриотического содержания)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 (слушание и исполнение песен о весне и труде)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бесед: Доктор Витамин о здоровом питании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русскими народными подвижными играми «Богатырская наша сила»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«В здоровом тел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здоровый дух»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 зимой»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«Знакомство с профессиями»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 на подоконнике «Сами сеем, сами </w:t>
            </w:r>
            <w:proofErr w:type="gramStart"/>
            <w:r>
              <w:rPr>
                <w:rFonts w:ascii="Times New Roman" w:hAnsi="Times New Roman" w:cs="Times New Roman"/>
              </w:rPr>
              <w:t>садим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«Подарок для мамы»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атрибутами ролевых игр: Супермаркет, Поликлиника, Парикмахерская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работника дошкольного образования. Выставка детских работ «Мой любимый детский сад»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«Золотые руки матерей»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«Масленица» - фольклорный праздник 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театра в детском саду 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 « Праздник космические пришельцы»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  <w:r w:rsidR="00E11B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Радуга </w:t>
            </w:r>
            <w:proofErr w:type="gramStart"/>
            <w:r w:rsidR="00E11B9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ето</w:t>
            </w:r>
            <w:r w:rsidR="00E11B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Музыкальный руководитель</w:t>
            </w:r>
          </w:p>
        </w:tc>
      </w:tr>
    </w:tbl>
    <w:p w:rsidR="007150C7" w:rsidRDefault="007150C7" w:rsidP="007150C7">
      <w:pPr>
        <w:rPr>
          <w:rFonts w:ascii="Times New Roman" w:hAnsi="Times New Roman" w:cs="Times New Roman"/>
        </w:rPr>
      </w:pPr>
    </w:p>
    <w:p w:rsidR="004A1FBA" w:rsidRPr="00303FA0" w:rsidRDefault="00303FA0" w:rsidP="00303FA0">
      <w:pPr>
        <w:jc w:val="center"/>
        <w:rPr>
          <w:rFonts w:ascii="Times New Roman" w:hAnsi="Times New Roman" w:cs="Times New Roman"/>
          <w:b/>
        </w:rPr>
      </w:pPr>
      <w:r w:rsidRPr="00303FA0">
        <w:rPr>
          <w:rFonts w:ascii="Times New Roman" w:hAnsi="Times New Roman" w:cs="Times New Roman"/>
          <w:b/>
        </w:rPr>
        <w:t>Старшая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224"/>
        <w:gridCol w:w="2674"/>
        <w:gridCol w:w="1948"/>
      </w:tblGrid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22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7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48" w:type="dxa"/>
          </w:tcPr>
          <w:p w:rsidR="004A1FBA" w:rsidRPr="00E83958" w:rsidRDefault="004A1FBA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Литературный день «Читаем Есенина»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моего села» (прогулка)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«Моя малая Родина» (что мы знаем о селе, районе, городе)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 военной техники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 9 мая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Pr="00AA70E1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«День России»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хорошо, что такое плохо?»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пожилого человек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беседа, подарок бабушке и дедушке)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Земл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выставка рисунков «Берегите планету Земля»)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семьи»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«Безопасный переход»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«Правила дорожного движения»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«Всемирный день хлеба»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праздники на Руси»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«По лесной тропинке»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 поэзии»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руд,май</w:t>
            </w:r>
            <w:proofErr w:type="spellEnd"/>
            <w:r>
              <w:rPr>
                <w:rFonts w:ascii="Times New Roman" w:hAnsi="Times New Roman" w:cs="Times New Roman"/>
              </w:rPr>
              <w:t>» (знакомство с пословицами и поговорками о труде)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Дню памяти и скорби.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Олимпиада»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«Богатырская наша сила!»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«День мяча»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«Космодром здоровья»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Велопробег, посвященный Дню Победы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 и наведение порядка в группе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выставка детско-родительского творчества «Золотая осень»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своими руками ко Дню Отца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и подарок для мамы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«Огород на окне»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«Мой любимый детский сад»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«Вместе с мамой»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Рождество. Веселая Коляда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bookmarkStart w:id="0" w:name="_GoBack"/>
            <w:bookmarkEnd w:id="0"/>
          </w:p>
        </w:tc>
      </w:tr>
    </w:tbl>
    <w:p w:rsidR="004A1FBA" w:rsidRDefault="004A1FBA" w:rsidP="004A1FBA">
      <w:pPr>
        <w:rPr>
          <w:rFonts w:ascii="Times New Roman" w:hAnsi="Times New Roman" w:cs="Times New Roman"/>
          <w:b/>
          <w:i/>
        </w:rPr>
      </w:pPr>
    </w:p>
    <w:p w:rsidR="004A1FBA" w:rsidRPr="00E83958" w:rsidRDefault="004A1FBA" w:rsidP="004A1FBA">
      <w:pPr>
        <w:rPr>
          <w:rFonts w:ascii="Times New Roman" w:hAnsi="Times New Roman" w:cs="Times New Roman"/>
        </w:rPr>
      </w:pPr>
    </w:p>
    <w:p w:rsidR="004A1FBA" w:rsidRDefault="004A1FBA" w:rsidP="007150C7">
      <w:pPr>
        <w:rPr>
          <w:rFonts w:ascii="Times New Roman" w:hAnsi="Times New Roman" w:cs="Times New Roman"/>
        </w:rPr>
      </w:pPr>
    </w:p>
    <w:p w:rsidR="00CC63A1" w:rsidRPr="00CC63A1" w:rsidRDefault="00CC63A1" w:rsidP="00CC63A1">
      <w:pPr>
        <w:jc w:val="center"/>
        <w:rPr>
          <w:rFonts w:ascii="Times New Roman" w:hAnsi="Times New Roman" w:cs="Times New Roman"/>
          <w:b/>
        </w:rPr>
      </w:pPr>
      <w:r w:rsidRPr="00CC63A1">
        <w:rPr>
          <w:rFonts w:ascii="Times New Roman" w:hAnsi="Times New Roman" w:cs="Times New Roman"/>
          <w:b/>
        </w:rPr>
        <w:t>Подготовительная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2"/>
        <w:gridCol w:w="2739"/>
        <w:gridCol w:w="1765"/>
      </w:tblGrid>
      <w:tr w:rsidR="00CC63A1" w:rsidRPr="00E83958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2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9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CC63A1" w:rsidRPr="00E83958" w:rsidRDefault="00CC63A1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и занятий патриотического содержания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выставок, 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малая Родина» 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день «Читаем Есенина»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реке времени»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нашего села» (экскурсии, прогулки)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«Единство народов есть сила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«Мы – граждане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tabs>
                <w:tab w:val="center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досуг «Народные праздники на Руси»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 «По дорогам русских сказок»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Праздник «Быть мужчиной», посвященный  23 февраля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 В.В. Бианки (посвященное 130-летию писателя)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 ко дню Космонавтики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военной песни ко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А.С. Пушкина,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презентацией «День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группе «Что такое хорошо, и что такое плохо»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изготовление подарков бабушкам и дедушкам (ко Дню пожилого человека)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Отца в России»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ко Дню Матери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конкурсы «Сказка на окне», «Символ года»;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«Зимняя сказка»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коляда»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«Международный женский день»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праздник «День Земли» - «Береги планету»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Дружбы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«Ты, да я, да мы с тобой…»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«Безопасность на дороге»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«День рождения Деда Мороза»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Эксперименты со снегом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творчеством И.А. Крылова 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ознавательная беседа с презентацией (посвященная 255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баснописца).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Научно-практической конференции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«Весна как много в этом звуке…»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пословицами и поговорками о труде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«По тропинке в природу»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зубной Феи»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ематический досуг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«Подружились мы с мячом»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Олимпиада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«Рыцарский турнир»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старты «К далеким планетам»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Кросс, велопробег, посвященный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столовой, в уголке природы, по занятиям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библиотек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для книг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построек из снега на участке детского сада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 для пап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 на подоконнике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для мамы»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атрибутами ролевых игр профессиональной направленности: Супермаркет, Кафе, Почта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творческих работ «Наш любимый детский сад» (День работника дошкольного образования)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«Вместе с мамой»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«Елки праздничный наряд» (изготовление новогодних игрушек)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ко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России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CC63A1" w:rsidRPr="00E83958" w:rsidRDefault="00CC63A1" w:rsidP="007150C7">
      <w:pPr>
        <w:rPr>
          <w:rFonts w:ascii="Times New Roman" w:hAnsi="Times New Roman" w:cs="Times New Roman"/>
        </w:rPr>
      </w:pPr>
    </w:p>
    <w:p w:rsidR="007150C7" w:rsidRPr="007150C7" w:rsidRDefault="007150C7">
      <w:pPr>
        <w:rPr>
          <w:rFonts w:ascii="Times New Roman" w:hAnsi="Times New Roman" w:cs="Times New Roman"/>
          <w:sz w:val="24"/>
          <w:szCs w:val="24"/>
        </w:rPr>
      </w:pPr>
    </w:p>
    <w:sectPr w:rsidR="007150C7" w:rsidRPr="007150C7" w:rsidSect="000B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C7"/>
    <w:rsid w:val="000B3AF4"/>
    <w:rsid w:val="00303FA0"/>
    <w:rsid w:val="0037168E"/>
    <w:rsid w:val="004A1FBA"/>
    <w:rsid w:val="007150C7"/>
    <w:rsid w:val="008742E6"/>
    <w:rsid w:val="00A41142"/>
    <w:rsid w:val="00CB5229"/>
    <w:rsid w:val="00CC63A1"/>
    <w:rsid w:val="00D95EAE"/>
    <w:rsid w:val="00E11B98"/>
    <w:rsid w:val="00FD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2023-06-21T07:53:00Z</dcterms:created>
  <dcterms:modified xsi:type="dcterms:W3CDTF">2023-12-22T02:26:00Z</dcterms:modified>
</cp:coreProperties>
</file>